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30B0" w:rsidRDefault="001930B0">
      <w:r>
        <w:t xml:space="preserve">HGTT2 – </w:t>
      </w:r>
      <w:r w:rsidR="00B22856">
        <w:t xml:space="preserve">NOAA </w:t>
      </w:r>
      <w:r>
        <w:t>Comments (10 March 2009)</w:t>
      </w:r>
    </w:p>
    <w:p w:rsidR="001930B0" w:rsidRDefault="001930B0">
      <w:r>
        <w:t xml:space="preserve">Projection: is in </w:t>
      </w:r>
      <w:r w:rsidRPr="001930B0">
        <w:t>NAD_1983_StatePlane_Texas_South_Central_FIPS_4204_Feet</w:t>
      </w:r>
      <w:r w:rsidR="00B22856">
        <w:t xml:space="preserve">  and we need the project to be in NAD 1983 Geographic……</w:t>
      </w:r>
      <w:r w:rsidR="0031374E">
        <w:rPr>
          <w:color w:val="FF0000"/>
        </w:rPr>
        <w:t xml:space="preserve">Shapefiles/raster reprojected in </w:t>
      </w:r>
      <w:r w:rsidR="008D3975">
        <w:rPr>
          <w:color w:val="FF0000"/>
        </w:rPr>
        <w:t>GCS_NA_1983</w:t>
      </w:r>
      <w:r w:rsidR="00B22856">
        <w:t>.</w:t>
      </w:r>
    </w:p>
    <w:p w:rsidR="001930B0" w:rsidRDefault="001930B0"/>
    <w:p w:rsidR="005B0D4A" w:rsidRDefault="005B0D4A">
      <w:r>
        <w:t>Metadata: the metadata records are not complete.</w:t>
      </w:r>
      <w:r w:rsidR="00B22856">
        <w:t xml:space="preserve">  Need complete records for elev. 21-36.</w:t>
      </w:r>
      <w:r w:rsidR="008D3975">
        <w:t xml:space="preserve">  </w:t>
      </w:r>
      <w:r w:rsidR="008D3975" w:rsidRPr="008D3975">
        <w:rPr>
          <w:color w:val="FF0000"/>
        </w:rPr>
        <w:t>Metadata added</w:t>
      </w:r>
    </w:p>
    <w:p w:rsidR="005B0D4A" w:rsidRDefault="005B0D4A"/>
    <w:p w:rsidR="006373FA" w:rsidRDefault="006373FA">
      <w:r>
        <w:rPr>
          <w:noProof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267.5pt;margin-top:19.65pt;width:126.95pt;height:21.75pt;z-index:251634688;mso-height-percent:200;mso-height-percent:200;mso-width-relative:margin;mso-height-relative:margin">
            <v:textbox style="mso-fit-shape-to-text:t">
              <w:txbxContent>
                <w:p w:rsidR="00651793" w:rsidRDefault="00651793">
                  <w:r>
                    <w:t>Reference for Image 1</w:t>
                  </w:r>
                </w:p>
              </w:txbxContent>
            </v:textbox>
          </v:shape>
        </w:pict>
      </w:r>
      <w:r>
        <w:t xml:space="preserve">Inundation </w:t>
      </w:r>
      <w:r w:rsidR="001930B0">
        <w:t>polygons:</w:t>
      </w:r>
    </w:p>
    <w:p w:rsidR="001930B0" w:rsidRDefault="006373FA">
      <w:r>
        <w:rPr>
          <w:noProof/>
          <w:lang w:eastAsia="zh-TW"/>
        </w:rPr>
        <w:pict>
          <v:shape id="_x0000_s1089" type="#_x0000_t202" style="position:absolute;margin-left:292.35pt;margin-top:420.9pt;width:186.35pt;height:35.55pt;z-index:251686912;mso-width-percent:400;mso-height-percent:200;mso-width-percent:400;mso-height-percent:200;mso-width-relative:margin;mso-height-relative:margin">
            <v:textbox style="mso-fit-shape-to-text:t">
              <w:txbxContent>
                <w:p w:rsidR="006373FA" w:rsidRDefault="006373FA">
                  <w:r>
                    <w:t>CSC: Discussed this issue with BP.  Looks good now.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79" type="#_x0000_t202" style="position:absolute;margin-left:290.85pt;margin-top:316.35pt;width:205.55pt;height:104.55pt;z-index:251676672;mso-height-percent:200;mso-height-percent:200;mso-width-relative:margin;mso-height-relative:margin">
            <v:textbox style="mso-fit-shape-to-text:t">
              <w:txbxContent>
                <w:p w:rsidR="008D3975" w:rsidRDefault="006373FA">
                  <w:r>
                    <w:rPr>
                      <w:color w:val="FF0000"/>
                    </w:rPr>
                    <w:t xml:space="preserve">AECOM Response: </w:t>
                  </w:r>
                  <w:r w:rsidR="00E05DA7">
                    <w:rPr>
                      <w:color w:val="FF0000"/>
                    </w:rPr>
                    <w:t>Constriction is result of how the stream channel under the bridge is represented in the TIN &amp; DEMS (artificially narrow)</w:t>
                  </w:r>
                  <w:r>
                    <w:t xml:space="preserve"> </w:t>
                  </w:r>
                  <w:r w:rsidR="008D3975">
                    <w:rPr>
                      <w:color w:val="FF0000"/>
                    </w:rPr>
                    <w:t xml:space="preserve">The polygons </w:t>
                  </w:r>
                  <w:r w:rsidR="00A45148">
                    <w:rPr>
                      <w:color w:val="FF0000"/>
                    </w:rPr>
                    <w:t>at this structure were smoothed</w:t>
                  </w:r>
                  <w:r w:rsidR="003A11EB">
                    <w:rPr>
                      <w:color w:val="FF0000"/>
                    </w:rPr>
                    <w:t xml:space="preserve"> to eliminate pinch in terrain and show connected flow.</w:t>
                  </w:r>
                  <w:r w:rsidR="00E05DA7">
                    <w:rPr>
                      <w:color w:val="FF0000"/>
                    </w:rPr>
                    <w:t xml:space="preserve"> 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28" type="#_x0000_t202" style="position:absolute;margin-left:290.85pt;margin-top:267pt;width:186.35pt;height:49.35pt;z-index:251632640;mso-height-percent:200;mso-height-percent:200;mso-width-relative:margin;mso-height-relative:margin">
            <v:textbox style="mso-fit-shape-to-text:t">
              <w:txbxContent>
                <w:p w:rsidR="00651793" w:rsidRDefault="006373FA">
                  <w:r>
                    <w:t xml:space="preserve">CSC Comment: </w:t>
                  </w:r>
                  <w:r w:rsidR="00651793">
                    <w:t>Layers 21–29: We probably need to ask the field staff what the obstruction is here.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26" style="position:absolute;margin-left:175.5pt;margin-top:144.6pt;width:30.75pt;height:30.75pt;z-index:251630592" filled="f" strokecolor="red" strokeweight="3pt"/>
        </w:pict>
      </w:r>
      <w:r w:rsidR="00D8058C">
        <w:rPr>
          <w:noProof/>
        </w:rPr>
        <w:pict>
          <v:shape id="_x0000_s1031" type="#_x0000_t202" style="position:absolute;margin-left:3in;margin-top:494.8pt;width:60.85pt;height:21.75pt;z-index:251635712;mso-height-percent:200;mso-height-percent:200;mso-width-relative:margin;mso-height-relative:margin">
            <v:textbox style="mso-fit-shape-to-text:t">
              <w:txbxContent>
                <w:p w:rsidR="00651793" w:rsidRDefault="00651793" w:rsidP="00492DD1">
                  <w:r>
                    <w:t>Image 1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rect id="_x0000_s1027" style="position:absolute;margin-left:76.5pt;margin-top:323.25pt;width:139.5pt;height:148.5pt;z-index:251631616" filled="f" strokecolor="red" strokeweight="3pt"/>
        </w:pict>
      </w:r>
      <w:r w:rsidR="004A5D6A">
        <w:rPr>
          <w:noProof/>
        </w:rPr>
        <w:drawing>
          <wp:inline distT="0" distB="0" distL="0" distR="0">
            <wp:extent cx="5067300" cy="3324225"/>
            <wp:effectExtent l="19050" t="0" r="0" b="0"/>
            <wp:docPr id="1" name="Picture 1" descr="L:\NWS_Support\E19_Mapping\FY09\HGTT2\images\Imag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NWS_Support\E19_Mapping\FY09\HGTT2\images\Image2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A5D6A">
        <w:rPr>
          <w:noProof/>
        </w:rPr>
        <w:drawing>
          <wp:inline distT="0" distB="0" distL="0" distR="0">
            <wp:extent cx="3657600" cy="3362325"/>
            <wp:effectExtent l="19050" t="0" r="0" b="0"/>
            <wp:docPr id="2" name="Picture 2" descr="L:\NWS_Support\E19_Mapping\FY09\HGTT2\images\Imag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:\NWS_Support\E19_Mapping\FY09\HGTT2\images\Image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36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7503" w:rsidRDefault="00867503"/>
    <w:p w:rsidR="00867503" w:rsidRDefault="00D8058C">
      <w:r>
        <w:rPr>
          <w:noProof/>
        </w:rPr>
        <w:pict>
          <v:shape id="_x0000_s1032" type="#_x0000_t202" style="position:absolute;margin-left:389.75pt;margin-top:203.25pt;width:60.85pt;height:21.75pt;z-index:251636736;mso-height-percent:200;mso-height-percent:200;mso-width-relative:margin;mso-height-relative:margin">
            <v:textbox style="mso-fit-shape-to-text:t">
              <w:txbxContent>
                <w:p w:rsidR="00651793" w:rsidRDefault="00651793" w:rsidP="00492DD1">
                  <w:r>
                    <w:t>Image 2</w:t>
                  </w:r>
                </w:p>
              </w:txbxContent>
            </v:textbox>
          </v:shape>
        </w:pict>
      </w:r>
      <w:r w:rsidR="004A5D6A">
        <w:rPr>
          <w:noProof/>
        </w:rPr>
        <w:drawing>
          <wp:inline distT="0" distB="0" distL="0" distR="0">
            <wp:extent cx="5943600" cy="2943225"/>
            <wp:effectExtent l="19050" t="0" r="0" b="0"/>
            <wp:docPr id="3" name="Picture 8" descr="L:\NWS_Support\E19_Mapping\FY09\HGTT2\images\Imag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L:\NWS_Support\E19_Mapping\FY09\HGTT2\images\Image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0B0" w:rsidRDefault="006373FA">
      <w:r>
        <w:rPr>
          <w:noProof/>
        </w:rPr>
        <w:pict>
          <v:shape id="_x0000_s1087" type="#_x0000_t202" style="position:absolute;margin-left:193.05pt;margin-top:5.4pt;width:237.65pt;height:76.95pt;z-index:251684864;mso-height-percent:200;mso-height-percent:200;mso-width-relative:margin;mso-height-relative:margin">
            <v:textbox style="mso-fit-shape-to-text:t">
              <w:txbxContent>
                <w:p w:rsidR="002C0D42" w:rsidRDefault="00730C6C" w:rsidP="002C0D42">
                  <w:r>
                    <w:rPr>
                      <w:color w:val="FF0000"/>
                    </w:rPr>
                    <w:t xml:space="preserve">AECOM Response: </w:t>
                  </w:r>
                  <w:r w:rsidR="00E05DA7">
                    <w:rPr>
                      <w:color w:val="FF0000"/>
                    </w:rPr>
                    <w:t>After review of terrain, we determined ove</w:t>
                  </w:r>
                  <w:r>
                    <w:rPr>
                      <w:color w:val="FF0000"/>
                    </w:rPr>
                    <w:t>r</w:t>
                  </w:r>
                  <w:r w:rsidR="00E05DA7">
                    <w:rPr>
                      <w:color w:val="FF0000"/>
                    </w:rPr>
                    <w:t>topping of I10 not occurring until the highest .layer; as a result, f</w:t>
                  </w:r>
                  <w:r w:rsidR="002C0D42">
                    <w:rPr>
                      <w:color w:val="FF0000"/>
                    </w:rPr>
                    <w:t>looding on I-10 has been eliminated on all profiles except the highest when major flooding is occurring.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29" type="#_x0000_t202" style="position:absolute;margin-left:.35pt;margin-top:5.4pt;width:185.75pt;height:63.15pt;z-index:251633664;mso-width-percent:400;mso-height-percent:200;mso-width-percent:400;mso-height-percent:200;mso-width-relative:margin;mso-height-relative:margin">
            <v:textbox style="mso-fit-shape-to-text:t">
              <w:txbxContent>
                <w:p w:rsidR="00651793" w:rsidRDefault="006373FA">
                  <w:r>
                    <w:t xml:space="preserve">CSC Comment: </w:t>
                  </w:r>
                  <w:r w:rsidR="00651793">
                    <w:t>Layers 39-44: We may want to verify with the field that I-10 is inundated to this extent at the higher inundation levels.</w:t>
                  </w:r>
                </w:p>
              </w:txbxContent>
            </v:textbox>
          </v:shape>
        </w:pict>
      </w:r>
    </w:p>
    <w:p w:rsidR="001930B0" w:rsidRDefault="001930B0"/>
    <w:p w:rsidR="001930B0" w:rsidRDefault="001930B0"/>
    <w:p w:rsidR="001930B0" w:rsidRDefault="001930B0"/>
    <w:p w:rsidR="00DE72D4" w:rsidRDefault="00DE72D4"/>
    <w:p w:rsidR="00DE72D4" w:rsidRDefault="00DE72D4"/>
    <w:p w:rsidR="00587ACE" w:rsidRDefault="00587ACE"/>
    <w:p w:rsidR="00587ACE" w:rsidRDefault="00587ACE"/>
    <w:p w:rsidR="00587ACE" w:rsidRDefault="00587ACE"/>
    <w:p w:rsidR="00587ACE" w:rsidRDefault="00730C6C">
      <w:r>
        <w:t>CSC Comment: Looks good.</w:t>
      </w:r>
    </w:p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587ACE" w:rsidRDefault="00587ACE"/>
    <w:p w:rsidR="00DE72D4" w:rsidRDefault="00DE72D4">
      <w:r>
        <w:lastRenderedPageBreak/>
        <w:t>Depth Grids</w:t>
      </w:r>
    </w:p>
    <w:p w:rsidR="00DE72D4" w:rsidRDefault="00BB2DE9">
      <w:r>
        <w:t>Layer 21</w:t>
      </w:r>
    </w:p>
    <w:p w:rsidR="00DE72D4" w:rsidRDefault="00D8058C">
      <w:r>
        <w:rPr>
          <w:noProof/>
        </w:rPr>
        <w:pict>
          <v:rect id="_x0000_s1034" style="position:absolute;margin-left:270.75pt;margin-top:222.15pt;width:27.75pt;height:26.25pt;z-index:251637760" filled="f" strokecolor="red" strokeweight="2.25pt"/>
        </w:pict>
      </w:r>
      <w:r>
        <w:rPr>
          <w:noProof/>
          <w:lang w:eastAsia="zh-TW"/>
        </w:rPr>
        <w:pict>
          <v:shape id="_x0000_s1035" type="#_x0000_t202" style="position:absolute;margin-left:272.55pt;margin-top:9.9pt;width:88.95pt;height:21.75pt;z-index:251638784;mso-height-percent:200;mso-height-percent:200;mso-width-relative:margin;mso-height-relative:margin">
            <v:textbox style="mso-fit-shape-to-text:t">
              <w:txbxContent>
                <w:p w:rsidR="00651793" w:rsidRDefault="00651793" w:rsidP="00587ACE">
                  <w:pPr>
                    <w:jc w:val="center"/>
                  </w:pPr>
                  <w:r>
                    <w:t>Image 3</w:t>
                  </w:r>
                </w:p>
              </w:txbxContent>
            </v:textbox>
          </v:shape>
        </w:pict>
      </w:r>
      <w:r w:rsidR="004A5D6A">
        <w:rPr>
          <w:noProof/>
        </w:rPr>
        <w:drawing>
          <wp:inline distT="0" distB="0" distL="0" distR="0">
            <wp:extent cx="4686300" cy="3505200"/>
            <wp:effectExtent l="19050" t="19050" r="19050" b="19050"/>
            <wp:docPr id="4" name="Picture 2" descr="Imag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505200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B2DE9" w:rsidRDefault="00730C6C">
      <w:r>
        <w:t>CSC Comment:</w:t>
      </w:r>
      <w:r w:rsidR="00BB2DE9">
        <w:t xml:space="preserve"> There’s a piece of the depth grid that is not attached to the river system or represented by the inundation polygon.</w:t>
      </w:r>
    </w:p>
    <w:p w:rsidR="008D3975" w:rsidRPr="008D3975" w:rsidRDefault="008D3975">
      <w:pPr>
        <w:rPr>
          <w:color w:val="FF0000"/>
        </w:rPr>
      </w:pPr>
    </w:p>
    <w:p w:rsidR="008D3975" w:rsidRPr="008D3975" w:rsidRDefault="00730C6C">
      <w:pPr>
        <w:rPr>
          <w:color w:val="FF0000"/>
        </w:rPr>
      </w:pPr>
      <w:r>
        <w:rPr>
          <w:color w:val="FF0000"/>
        </w:rPr>
        <w:t xml:space="preserve">AECOM Response: </w:t>
      </w:r>
      <w:r w:rsidR="008D3975" w:rsidRPr="008D3975">
        <w:rPr>
          <w:color w:val="FF0000"/>
        </w:rPr>
        <w:t>Depth grid corrected at this location</w:t>
      </w:r>
    </w:p>
    <w:p w:rsidR="00C177B5" w:rsidRDefault="00C177B5"/>
    <w:p w:rsidR="00730C6C" w:rsidRDefault="00730C6C">
      <w:r>
        <w:t>CSC: Looks good</w:t>
      </w:r>
    </w:p>
    <w:p w:rsidR="00BB2DE9" w:rsidRDefault="00730C6C">
      <w:r>
        <w:rPr>
          <w:noProof/>
        </w:rPr>
        <w:lastRenderedPageBreak/>
        <w:pict>
          <v:shape id="_x0000_s1090" type="#_x0000_t202" style="position:absolute;margin-left:257.5pt;margin-top:151.1pt;width:186.35pt;height:21.75pt;z-index:251687936;mso-width-percent:400;mso-height-percent:200;mso-width-percent:400;mso-height-percent:200;mso-width-relative:margin;mso-height-relative:margin">
            <v:textbox style="mso-fit-shape-to-text:t">
              <w:txbxContent>
                <w:p w:rsidR="00730C6C" w:rsidRPr="00730C6C" w:rsidRDefault="00730C6C" w:rsidP="00730C6C">
                  <w:r w:rsidRPr="00730C6C">
                    <w:t>CSC: OK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0" type="#_x0000_t202" style="position:absolute;margin-left:257.1pt;margin-top:102.75pt;width:186.35pt;height:35.55pt;z-index:251677696;mso-width-percent:400;mso-height-percent:200;mso-width-percent:400;mso-height-percent:200;mso-width-relative:margin;mso-height-relative:margin">
            <v:textbox style="mso-fit-shape-to-text:t">
              <w:txbxContent>
                <w:p w:rsidR="003A11EB" w:rsidRDefault="00730C6C" w:rsidP="003A11EB">
                  <w:r>
                    <w:rPr>
                      <w:color w:val="FF0000"/>
                    </w:rPr>
                    <w:t xml:space="preserve">AECOM Response: </w:t>
                  </w:r>
                  <w:r w:rsidR="003A11EB">
                    <w:rPr>
                      <w:color w:val="FF0000"/>
                    </w:rPr>
                    <w:t>Raster cannot be modified in this case.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45" type="#_x0000_t202" style="position:absolute;margin-left:257.1pt;margin-top:4.5pt;width:208.1pt;height:90.75pt;z-index:251646976;mso-height-percent:200;mso-height-percent:200;mso-width-relative:margin;mso-height-relative:margin">
            <v:textbox style="mso-fit-shape-to-text:t">
              <w:txbxContent>
                <w:p w:rsidR="00651793" w:rsidRDefault="00730C6C">
                  <w:r>
                    <w:t xml:space="preserve">CSC Comment: </w:t>
                  </w:r>
                  <w:r w:rsidR="00651793">
                    <w:t>Layers 21-26 - Again, this is something we should verify with the field, but I also wanted to point out that the depth grid is discontinuous at this location while the polygon shows there is inundation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shape id="_x0000_s1051" type="#_x0000_t202" style="position:absolute;margin-left:12.15pt;margin-top:262.5pt;width:88.95pt;height:21.75pt;z-index:251651072;mso-height-percent:200;mso-height-percent:200;mso-width-relative:margin;mso-height-relative:margin">
            <v:textbox style="mso-fit-shape-to-text:t">
              <w:txbxContent>
                <w:p w:rsidR="00651793" w:rsidRDefault="00651793" w:rsidP="0002493B">
                  <w:pPr>
                    <w:jc w:val="center"/>
                  </w:pPr>
                  <w:r>
                    <w:t>Image 4</w:t>
                  </w:r>
                </w:p>
              </w:txbxContent>
            </v:textbox>
          </v:shape>
        </w:pict>
      </w:r>
      <w:r w:rsidR="004A5D6A">
        <w:rPr>
          <w:noProof/>
        </w:rPr>
        <w:drawing>
          <wp:inline distT="0" distB="0" distL="0" distR="0">
            <wp:extent cx="3038475" cy="3657600"/>
            <wp:effectExtent l="38100" t="19050" r="28575" b="19050"/>
            <wp:docPr id="5" name="Picture 13" descr="Image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8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657600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A11EB" w:rsidRDefault="003A11EB"/>
    <w:p w:rsidR="003A11EB" w:rsidRDefault="003A11EB"/>
    <w:p w:rsidR="00DE72D4" w:rsidRDefault="00730C6C">
      <w:r>
        <w:rPr>
          <w:noProof/>
        </w:rPr>
        <w:lastRenderedPageBreak/>
        <w:pict>
          <v:shape id="_x0000_s1091" type="#_x0000_t202" style="position:absolute;margin-left:332.75pt;margin-top:413.1pt;width:132.95pt;height:49.35pt;z-index:251688960;mso-height-percent:200;mso-height-percent:200;mso-width-relative:margin;mso-height-relative:margin">
            <v:textbox style="mso-fit-shape-to-text:t">
              <w:txbxContent>
                <w:p w:rsidR="00730C6C" w:rsidRDefault="00730C6C" w:rsidP="00730C6C">
                  <w:r>
                    <w:t>CSC: OK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1" type="#_x0000_t202" style="position:absolute;margin-left:331.9pt;margin-top:300pt;width:133.4pt;height:90.75pt;z-index:251678720;mso-height-percent:200;mso-height-percent:200;mso-width-relative:margin;mso-height-relative:margin">
            <v:textbox style="mso-fit-shape-to-text:t">
              <w:txbxContent>
                <w:p w:rsidR="003A11EB" w:rsidRDefault="00730C6C" w:rsidP="003A11EB">
                  <w:r>
                    <w:rPr>
                      <w:color w:val="FF0000"/>
                    </w:rPr>
                    <w:t xml:space="preserve">AECOM Response: </w:t>
                  </w:r>
                  <w:r w:rsidR="003A11EB">
                    <w:rPr>
                      <w:color w:val="FF0000"/>
                    </w:rPr>
                    <w:t>Raster cannot be modified.  The hole is due to a small island that was eliminated from the boundary polygon due to size.</w:t>
                  </w:r>
                </w:p>
              </w:txbxContent>
            </v:textbox>
          </v:shape>
        </w:pict>
      </w:r>
      <w:r w:rsidR="00D8058C">
        <w:rPr>
          <w:noProof/>
          <w:lang w:eastAsia="zh-TW"/>
        </w:rPr>
        <w:pict>
          <v:shape id="_x0000_s1053" type="#_x0000_t202" style="position:absolute;margin-left:331.45pt;margin-top:232.2pt;width:132.95pt;height:35.55pt;z-index:251653120;mso-height-percent:200;mso-height-percent:200;mso-width-relative:margin;mso-height-relative:margin">
            <v:textbox style="mso-fit-shape-to-text:t">
              <w:txbxContent>
                <w:p w:rsidR="00651793" w:rsidRDefault="00730C6C">
                  <w:r>
                    <w:t xml:space="preserve">CSC Comment: </w:t>
                  </w:r>
                  <w:r w:rsidR="00651793">
                    <w:t>Layer 21 - There is a hole in the depth grid.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shape id="_x0000_s1052" type="#_x0000_t202" style="position:absolute;margin-left:243.75pt;margin-top:462pt;width:59.75pt;height:21.75pt;z-index:251652096;mso-height-percent:200;mso-height-percent:200;mso-width-relative:margin;mso-height-relative:margin">
            <v:textbox style="mso-fit-shape-to-text:t">
              <w:txbxContent>
                <w:p w:rsidR="00651793" w:rsidRDefault="00651793" w:rsidP="0002493B">
                  <w:r>
                    <w:t>Image 5</w:t>
                  </w:r>
                </w:p>
              </w:txbxContent>
            </v:textbox>
          </v:shape>
        </w:pict>
      </w:r>
      <w:r w:rsidR="00D8058C">
        <w:rPr>
          <w:noProof/>
          <w:lang w:eastAsia="zh-TW"/>
        </w:rPr>
        <w:pict>
          <v:shape id="_x0000_s1050" type="#_x0000_t202" style="position:absolute;margin-left:326.1pt;margin-top:198.75pt;width:133.7pt;height:21.75pt;z-index:251650048;mso-height-percent:200;mso-height-percent:200;mso-width-relative:margin;mso-height-relative:margin">
            <v:textbox style="mso-fit-shape-to-text:t">
              <w:txbxContent>
                <w:p w:rsidR="00651793" w:rsidRDefault="00651793">
                  <w:r>
                    <w:t>Reference for Image 5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rect id="_x0000_s1038" style="position:absolute;margin-left:96.75pt;margin-top:327.75pt;width:56.25pt;height:42pt;z-index:251640832" filled="f" strokecolor="red" strokeweight="2.25pt"/>
        </w:pict>
      </w:r>
      <w:r w:rsidR="00D8058C">
        <w:rPr>
          <w:noProof/>
        </w:rPr>
        <w:pict>
          <v:rect id="_x0000_s1037" style="position:absolute;margin-left:218.25pt;margin-top:106.5pt;width:25.5pt;height:18pt;z-index:251639808" filled="f" strokecolor="red" strokeweight="2.25pt"/>
        </w:pict>
      </w:r>
      <w:r w:rsidR="004A5D6A">
        <w:rPr>
          <w:noProof/>
        </w:rPr>
        <w:drawing>
          <wp:inline distT="0" distB="0" distL="0" distR="0">
            <wp:extent cx="5943600" cy="2895600"/>
            <wp:effectExtent l="19050" t="19050" r="19050" b="19050"/>
            <wp:docPr id="6" name="Picture 4" descr="Imag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7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95600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4A5D6A">
        <w:rPr>
          <w:noProof/>
        </w:rPr>
        <w:drawing>
          <wp:inline distT="0" distB="0" distL="0" distR="0">
            <wp:extent cx="4124325" cy="3409950"/>
            <wp:effectExtent l="19050" t="19050" r="28575" b="19050"/>
            <wp:docPr id="7" name="Picture 5" descr="Imag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409950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B2DE9" w:rsidRDefault="00BB2DE9"/>
    <w:p w:rsidR="00BB2DE9" w:rsidRDefault="00BB2DE9"/>
    <w:p w:rsidR="00BB2DE9" w:rsidRDefault="00BB2DE9"/>
    <w:p w:rsidR="00BB2DE9" w:rsidRDefault="00BB2DE9"/>
    <w:p w:rsidR="00BB2DE9" w:rsidRDefault="00BB2DE9"/>
    <w:p w:rsidR="00BB2DE9" w:rsidRDefault="00BB2DE9"/>
    <w:p w:rsidR="00BB2DE9" w:rsidRDefault="00BB2DE9"/>
    <w:p w:rsidR="00BB2DE9" w:rsidRDefault="00BB2DE9"/>
    <w:p w:rsidR="00BB2DE9" w:rsidRDefault="00BB2DE9"/>
    <w:p w:rsidR="00C177B5" w:rsidRDefault="00C177B5" w:rsidP="00BB2DE9"/>
    <w:p w:rsidR="00BB2DE9" w:rsidRDefault="00BB2DE9" w:rsidP="00BB2DE9">
      <w:r>
        <w:lastRenderedPageBreak/>
        <w:t>Layer 22</w:t>
      </w:r>
    </w:p>
    <w:p w:rsidR="00BB2DE9" w:rsidRDefault="00D8058C">
      <w:r>
        <w:rPr>
          <w:noProof/>
          <w:lang w:eastAsia="zh-TW"/>
        </w:rPr>
        <w:pict>
          <v:shape id="_x0000_s1055" type="#_x0000_t202" style="position:absolute;margin-left:393.95pt;margin-top:212.7pt;width:62.8pt;height:21.75pt;z-index:251654144;mso-height-percent:200;mso-height-percent:200;mso-width-relative:margin;mso-height-relative:margin">
            <v:textbox style="mso-next-textbox:#_x0000_s1055;mso-fit-shape-to-text:t">
              <w:txbxContent>
                <w:p w:rsidR="00651793" w:rsidRDefault="00651793">
                  <w:r>
                    <w:t xml:space="preserve">Images 6 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39" style="position:absolute;margin-left:126pt;margin-top:52.35pt;width:25.5pt;height:18pt;z-index:251641856" filled="f" strokecolor="red" strokeweight="2.25pt"/>
        </w:pict>
      </w:r>
      <w:r>
        <w:rPr>
          <w:noProof/>
        </w:rPr>
        <w:pict>
          <v:rect id="_x0000_s1040" style="position:absolute;margin-left:399.75pt;margin-top:5.1pt;width:25.5pt;height:18pt;z-index:251642880" filled="f" strokecolor="red" strokeweight="2.25pt"/>
        </w:pict>
      </w:r>
      <w:r>
        <w:rPr>
          <w:noProof/>
        </w:rPr>
        <w:pict>
          <v:rect id="_x0000_s1041" style="position:absolute;margin-left:14.25pt;margin-top:201.6pt;width:25.5pt;height:18pt;z-index:251643904" filled="f" strokecolor="red" strokeweight="2.25pt"/>
        </w:pict>
      </w:r>
      <w:r w:rsidR="004A5D6A">
        <w:rPr>
          <w:noProof/>
        </w:rPr>
        <w:drawing>
          <wp:inline distT="0" distB="0" distL="0" distR="0">
            <wp:extent cx="5943600" cy="3067050"/>
            <wp:effectExtent l="19050" t="19050" r="19050" b="19050"/>
            <wp:docPr id="8" name="Picture 6" descr="Image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1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67050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B2DE9" w:rsidRDefault="00730C6C">
      <w:r>
        <w:rPr>
          <w:noProof/>
          <w:lang w:eastAsia="zh-TW"/>
        </w:rPr>
        <w:pict>
          <v:shape id="_x0000_s1057" type="#_x0000_t202" style="position:absolute;margin-left:239.3pt;margin-top:4.25pt;width:186.35pt;height:63.15pt;z-index:251656192;mso-width-percent:400;mso-height-percent:200;mso-width-percent:400;mso-height-percent:200;mso-width-relative:margin;mso-height-relative:margin">
            <v:textbox style="mso-fit-shape-to-text:t">
              <w:txbxContent>
                <w:p w:rsidR="00651793" w:rsidRDefault="00730C6C">
                  <w:r>
                    <w:t xml:space="preserve">CSC Comment: </w:t>
                  </w:r>
                  <w:r w:rsidR="00651793">
                    <w:t>Layer 22 (Images 6 &amp; 7) - There are several areas where there are unattached pieces of the depth grid.  The polygon does not reflect this.</w:t>
                  </w:r>
                </w:p>
              </w:txbxContent>
            </v:textbox>
          </v:shape>
        </w:pict>
      </w:r>
    </w:p>
    <w:p w:rsidR="00BB2DE9" w:rsidRDefault="00730C6C">
      <w:r>
        <w:rPr>
          <w:noProof/>
        </w:rPr>
        <w:pict>
          <v:shape id="_x0000_s1092" type="#_x0000_t202" style="position:absolute;margin-left:239.3pt;margin-top:131.45pt;width:186.35pt;height:24pt;z-index:251689984;mso-width-percent:400;mso-width-percent:400;mso-width-relative:margin;mso-height-relative:margin">
            <v:textbox>
              <w:txbxContent>
                <w:p w:rsidR="00730C6C" w:rsidRDefault="00730C6C" w:rsidP="00730C6C">
                  <w:r>
                    <w:t>CSC Comment: Edits look good.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shape id="_x0000_s1082" type="#_x0000_t202" style="position:absolute;margin-left:239.7pt;margin-top:74.45pt;width:186.35pt;height:35.55pt;z-index:251679744;mso-width-percent:400;mso-height-percent:200;mso-width-percent:400;mso-height-percent:200;mso-width-relative:margin;mso-height-relative:margin">
            <v:textbox style="mso-fit-shape-to-text:t">
              <w:txbxContent>
                <w:p w:rsidR="003A11EB" w:rsidRDefault="00730C6C" w:rsidP="003A11EB">
                  <w:r>
                    <w:rPr>
                      <w:color w:val="FF0000"/>
                    </w:rPr>
                    <w:t xml:space="preserve">AECOM Response: </w:t>
                  </w:r>
                  <w:r w:rsidR="003A11EB">
                    <w:rPr>
                      <w:color w:val="FF0000"/>
                    </w:rPr>
                    <w:t>Rasters were clipped to eliminate disconnects in flooding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shape id="_x0000_s1056" type="#_x0000_t202" style="position:absolute;margin-left:14.25pt;margin-top:332.4pt;width:61.45pt;height:21.75pt;z-index:251655168;mso-height-percent:200;mso-height-percent:200;mso-width-relative:margin;mso-height-relative:margin">
            <v:textbox style="mso-next-textbox:#_x0000_s1056;mso-fit-shape-to-text:t">
              <w:txbxContent>
                <w:p w:rsidR="00651793" w:rsidRDefault="00651793" w:rsidP="0002493B">
                  <w:r>
                    <w:t>Image 7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rect id="_x0000_s1043" style="position:absolute;margin-left:358.5pt;margin-top:288.75pt;width:31.5pt;height:22.5pt;z-index:251645952" filled="f" strokecolor="red" strokeweight="2.25pt"/>
        </w:pict>
      </w:r>
      <w:r w:rsidR="00D8058C">
        <w:rPr>
          <w:noProof/>
        </w:rPr>
        <w:pict>
          <v:rect id="_x0000_s1042" style="position:absolute;margin-left:105.75pt;margin-top:62.85pt;width:25.5pt;height:18pt;z-index:251644928" filled="f" strokecolor="red" strokeweight="2.25pt"/>
        </w:pict>
      </w:r>
      <w:r w:rsidR="004A5D6A">
        <w:rPr>
          <w:noProof/>
        </w:rPr>
        <w:drawing>
          <wp:inline distT="0" distB="0" distL="0" distR="0">
            <wp:extent cx="5495925" cy="4619625"/>
            <wp:effectExtent l="19050" t="19050" r="28575" b="28575"/>
            <wp:docPr id="9" name="Picture 8" descr="Image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1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4619625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30C6C" w:rsidRDefault="00730C6C">
      <w:r>
        <w:lastRenderedPageBreak/>
        <w:t xml:space="preserve">CSC Comment: </w:t>
      </w:r>
      <w:r w:rsidR="00514D31">
        <w:t>Layers 23</w:t>
      </w:r>
      <w:r w:rsidR="00C177B5">
        <w:t>-</w:t>
      </w:r>
      <w:r w:rsidR="00675E3F">
        <w:t>4</w:t>
      </w:r>
      <w:r w:rsidR="00A93EAF">
        <w:t xml:space="preserve">5 </w:t>
      </w:r>
      <w:r w:rsidR="00514D31">
        <w:t>– there are several unattached pieces of depth grid that are not accounted for by the inundation polygon.</w:t>
      </w:r>
      <w:r w:rsidR="00A45148">
        <w:t xml:space="preserve">  </w:t>
      </w:r>
    </w:p>
    <w:p w:rsidR="00514D31" w:rsidRDefault="00730C6C">
      <w:pPr>
        <w:rPr>
          <w:color w:val="FF0000"/>
        </w:rPr>
      </w:pPr>
      <w:r w:rsidRPr="00730C6C">
        <w:rPr>
          <w:color w:val="FF0000"/>
        </w:rPr>
        <w:t xml:space="preserve">AECOM Response: </w:t>
      </w:r>
      <w:r w:rsidR="00A45148" w:rsidRPr="00730C6C">
        <w:rPr>
          <w:color w:val="FF0000"/>
        </w:rPr>
        <w:t>Areas</w:t>
      </w:r>
      <w:r w:rsidR="00A45148">
        <w:rPr>
          <w:color w:val="FF0000"/>
        </w:rPr>
        <w:t xml:space="preserve"> in the depth grid showing unattached flooding have been removed</w:t>
      </w:r>
    </w:p>
    <w:p w:rsidR="00730C6C" w:rsidRPr="00730C6C" w:rsidRDefault="00730C6C">
      <w:r w:rsidRPr="00730C6C">
        <w:t>CSC: Edits look good.</w:t>
      </w:r>
    </w:p>
    <w:p w:rsidR="00823604" w:rsidRDefault="00823604"/>
    <w:p w:rsidR="00730C6C" w:rsidRDefault="00730C6C" w:rsidP="00B13C8B">
      <w:pPr>
        <w:tabs>
          <w:tab w:val="left" w:pos="1620"/>
        </w:tabs>
      </w:pPr>
      <w:r>
        <w:t xml:space="preserve">CSC Comment: </w:t>
      </w:r>
      <w:r w:rsidR="00B13C8B">
        <w:t xml:space="preserve">Layers </w:t>
      </w:r>
      <w:r w:rsidR="004F0640">
        <w:t xml:space="preserve">36, </w:t>
      </w:r>
      <w:r w:rsidR="00905FCE">
        <w:t xml:space="preserve">37, </w:t>
      </w:r>
      <w:r w:rsidR="00B13C8B">
        <w:t xml:space="preserve">39-45 – there are </w:t>
      </w:r>
      <w:r w:rsidR="00823604">
        <w:t>several</w:t>
      </w:r>
      <w:r w:rsidR="00B13C8B">
        <w:t xml:space="preserve"> holes in the depth grids</w:t>
      </w:r>
      <w:r w:rsidR="004F0640">
        <w:t xml:space="preserve"> for these layers</w:t>
      </w:r>
      <w:r w:rsidR="00905FCE">
        <w:t xml:space="preserve"> (some of which are very large holes</w:t>
      </w:r>
      <w:r w:rsidR="00B13C8B">
        <w:t>.</w:t>
      </w:r>
      <w:r w:rsidR="00A45148">
        <w:t xml:space="preserve">  </w:t>
      </w:r>
    </w:p>
    <w:p w:rsidR="00B13C8B" w:rsidRPr="00A45148" w:rsidRDefault="00730C6C" w:rsidP="00B13C8B">
      <w:pPr>
        <w:tabs>
          <w:tab w:val="left" w:pos="1620"/>
        </w:tabs>
        <w:rPr>
          <w:color w:val="FF0000"/>
        </w:rPr>
      </w:pPr>
      <w:r w:rsidRPr="00730C6C">
        <w:rPr>
          <w:color w:val="FF0000"/>
        </w:rPr>
        <w:t>AECOM Response:</w:t>
      </w:r>
      <w:r>
        <w:t xml:space="preserve"> </w:t>
      </w:r>
      <w:r w:rsidR="00A45148">
        <w:rPr>
          <w:color w:val="FF0000"/>
        </w:rPr>
        <w:t>We are unable to edit/add areas within the depth grid.  The holes that do exist are &lt; then the 250’ rule we have been using to clean the polygons.  Therefore, when a small island is removed from the polygon shapefile, it will remain in the depth raster.</w:t>
      </w:r>
    </w:p>
    <w:p w:rsidR="00093C16" w:rsidRDefault="00730C6C">
      <w:r>
        <w:t>CSC: OK</w:t>
      </w:r>
    </w:p>
    <w:p w:rsidR="00823604" w:rsidRDefault="00823604"/>
    <w:p w:rsidR="00823604" w:rsidRDefault="00823604"/>
    <w:p w:rsidR="00093C16" w:rsidRDefault="00093C16">
      <w:r>
        <w:t>Layer 24</w:t>
      </w:r>
      <w:r w:rsidR="00C177B5">
        <w:t>, 25</w:t>
      </w:r>
      <w:r w:rsidR="005E6CA1">
        <w:t>, 26</w:t>
      </w:r>
      <w:r w:rsidR="00823604">
        <w:t>, 27, 34, 35</w:t>
      </w:r>
      <w:r w:rsidR="007332A9">
        <w:t xml:space="preserve"> </w:t>
      </w:r>
    </w:p>
    <w:p w:rsidR="00093C16" w:rsidRDefault="00093C16"/>
    <w:p w:rsidR="00514D31" w:rsidRDefault="00D8058C">
      <w:r>
        <w:rPr>
          <w:noProof/>
          <w:lang w:eastAsia="zh-TW"/>
        </w:rPr>
        <w:pict>
          <v:shape id="_x0000_s1060" type="#_x0000_t202" style="position:absolute;margin-left:315.55pt;margin-top:189.45pt;width:141.95pt;height:21.75pt;z-index:251659264;mso-height-percent:200;mso-height-percent:200;mso-width-relative:margin;mso-height-relative:margin">
            <v:textbox style="mso-fit-shape-to-text:t">
              <w:txbxContent>
                <w:p w:rsidR="00651793" w:rsidRDefault="00651793">
                  <w:r>
                    <w:t>Reference for Image 8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58" style="position:absolute;margin-left:42pt;margin-top:160.95pt;width:26.25pt;height:24pt;z-index:251657216" filled="f" strokecolor="red" strokeweight="3pt"/>
        </w:pict>
      </w:r>
      <w:r w:rsidR="004A5D6A">
        <w:rPr>
          <w:noProof/>
        </w:rPr>
        <w:drawing>
          <wp:inline distT="0" distB="0" distL="0" distR="0">
            <wp:extent cx="5943600" cy="2828925"/>
            <wp:effectExtent l="19050" t="19050" r="19050" b="28575"/>
            <wp:docPr id="10" name="Picture 15" descr="Image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age15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28925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14D31" w:rsidRDefault="00D8058C">
      <w:r>
        <w:rPr>
          <w:noProof/>
          <w:lang w:eastAsia="zh-TW"/>
        </w:rPr>
        <w:pict>
          <v:shape id="_x0000_s1062" type="#_x0000_t202" style="position:absolute;margin-left:212.8pt;margin-top:14.55pt;width:186.05pt;height:76.95pt;z-index:251661312;mso-width-percent:400;mso-height-percent:200;mso-width-percent:400;mso-height-percent:200;mso-width-relative:margin;mso-height-relative:margin">
            <v:textbox style="mso-fit-shape-to-text:t">
              <w:txbxContent>
                <w:p w:rsidR="00651793" w:rsidRDefault="00651793">
                  <w:r>
                    <w:t>In layers 24, 25, 26, 27 this hole in the depth grid represented in image 8 is present.  In depth grids 34 and 35 there is a hole in the depth grid just up river from this location.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margin-left:132.95pt;margin-top:147.1pt;width:62.75pt;height:21.75pt;z-index:251660288;mso-height-percent:200;mso-height-percent:200;mso-width-relative:margin;mso-height-relative:margin">
            <v:textbox style="mso-fit-shape-to-text:t">
              <w:txbxContent>
                <w:p w:rsidR="00651793" w:rsidRDefault="00651793" w:rsidP="00823604">
                  <w:r>
                    <w:t>Image 8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59" style="position:absolute;margin-left:87pt;margin-top:63.9pt;width:66.75pt;height:54pt;z-index:251658240" filled="f" strokecolor="red" strokeweight="3pt"/>
        </w:pict>
      </w:r>
      <w:r w:rsidR="004A5D6A">
        <w:rPr>
          <w:noProof/>
        </w:rPr>
        <w:drawing>
          <wp:inline distT="0" distB="0" distL="0" distR="0">
            <wp:extent cx="2552700" cy="2200275"/>
            <wp:effectExtent l="19050" t="19050" r="19050" b="28575"/>
            <wp:docPr id="11" name="Picture 14" descr="Image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mage16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200275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177B5" w:rsidRDefault="00C177B5"/>
    <w:p w:rsidR="00C177B5" w:rsidRDefault="00C177B5"/>
    <w:p w:rsidR="00C177B5" w:rsidRDefault="00C177B5"/>
    <w:p w:rsidR="009C0C74" w:rsidRDefault="009C0C74">
      <w:r>
        <w:lastRenderedPageBreak/>
        <w:t>Layer 25</w:t>
      </w:r>
    </w:p>
    <w:p w:rsidR="00C177B5" w:rsidRDefault="003246FB">
      <w:r>
        <w:rPr>
          <w:noProof/>
        </w:rPr>
        <w:pict>
          <v:shape id="_x0000_s1093" type="#_x0000_t202" style="position:absolute;margin-left:288.6pt;margin-top:442.2pt;width:177.95pt;height:76.95pt;z-index:251691008;mso-height-percent:200;mso-height-percent:200;mso-width-relative:margin;mso-height-relative:margin">
            <v:textbox style="mso-fit-shape-to-text:t">
              <w:txbxContent>
                <w:p w:rsidR="003246FB" w:rsidRDefault="003246FB" w:rsidP="003246FB">
                  <w:r>
                    <w:t>CSC: OK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3" type="#_x0000_t202" style="position:absolute;margin-left:288.2pt;margin-top:362.55pt;width:177.3pt;height:63.15pt;z-index:251680768;mso-height-percent:200;mso-height-percent:200;mso-width-relative:margin;mso-height-relative:margin">
            <v:textbox style="mso-fit-shape-to-text:t">
              <w:txbxContent>
                <w:p w:rsidR="003A11EB" w:rsidRDefault="003246FB" w:rsidP="003A11EB">
                  <w:r>
                    <w:rPr>
                      <w:color w:val="FF0000"/>
                    </w:rPr>
                    <w:t xml:space="preserve">AECOM Response: </w:t>
                  </w:r>
                  <w:r w:rsidR="003A11EB">
                    <w:rPr>
                      <w:color w:val="FF0000"/>
                    </w:rPr>
                    <w:t xml:space="preserve">The polygons are correct.  Due </w:t>
                  </w:r>
                  <w:r w:rsidR="002C0D42">
                    <w:rPr>
                      <w:color w:val="FF0000"/>
                    </w:rPr>
                    <w:t>to the narrowness</w:t>
                  </w:r>
                  <w:r w:rsidR="003A11EB">
                    <w:rPr>
                      <w:color w:val="FF0000"/>
                    </w:rPr>
                    <w:t xml:space="preserve"> of the attached floo</w:t>
                  </w:r>
                  <w:r w:rsidR="00CA7E29">
                    <w:rPr>
                      <w:color w:val="FF0000"/>
                    </w:rPr>
                    <w:t>ding the raster is unable to add cells to this area.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65" type="#_x0000_t202" style="position:absolute;margin-left:287.1pt;margin-top:280.5pt;width:177.95pt;height:76.95pt;z-index:251664384;mso-height-percent:200;mso-height-percent:200;mso-width-relative:margin;mso-height-relative:margin">
            <v:textbox style="mso-fit-shape-to-text:t">
              <w:txbxContent>
                <w:p w:rsidR="00651793" w:rsidRDefault="003246FB">
                  <w:r>
                    <w:t xml:space="preserve">CSC Comments: </w:t>
                  </w:r>
                  <w:r w:rsidR="00651793">
                    <w:t>There are a few pixels of the depth grid that are unattached from the river system, but are showing attached by the polygon.  Which is correct?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shape id="_x0000_s1064" type="#_x0000_t202" style="position:absolute;margin-left:316.05pt;margin-top:250.95pt;width:148.55pt;height:21.75pt;z-index:251663360;mso-height-percent:200;mso-height-percent:200;mso-width-relative:margin;mso-height-relative:margin">
            <v:textbox style="mso-fit-shape-to-text:t">
              <w:txbxContent>
                <w:p w:rsidR="00651793" w:rsidRDefault="00651793" w:rsidP="004D20A7">
                  <w:r>
                    <w:t>Reference for Image 9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shape id="_x0000_s1063" type="#_x0000_t202" style="position:absolute;margin-left:7.4pt;margin-top:501.45pt;width:62.75pt;height:21.75pt;z-index:251662336;mso-height-percent:200;mso-height-percent:200;mso-width-relative:margin;mso-height-relative:margin">
            <v:textbox style="mso-fit-shape-to-text:t">
              <w:txbxContent>
                <w:p w:rsidR="00651793" w:rsidRDefault="00651793" w:rsidP="004D20A7">
                  <w:r>
                    <w:t>Image 9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rect id="_x0000_s1047" style="position:absolute;margin-left:82.5pt;margin-top:310.2pt;width:44.25pt;height:47.25pt;z-index:251649024" filled="f" strokecolor="red" strokeweight="3pt"/>
        </w:pict>
      </w:r>
      <w:r w:rsidR="00D8058C">
        <w:rPr>
          <w:noProof/>
        </w:rPr>
        <w:pict>
          <v:rect id="_x0000_s1046" style="position:absolute;margin-left:136.5pt;margin-top:126.45pt;width:44.25pt;height:47.25pt;z-index:251648000" filled="f" strokecolor="red" strokeweight="3pt"/>
        </w:pict>
      </w:r>
      <w:r w:rsidR="004A5D6A">
        <w:rPr>
          <w:noProof/>
        </w:rPr>
        <w:drawing>
          <wp:inline distT="0" distB="0" distL="0" distR="0">
            <wp:extent cx="5943600" cy="3476625"/>
            <wp:effectExtent l="19050" t="19050" r="19050" b="28575"/>
            <wp:docPr id="12" name="Picture 6" descr="Image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17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76625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4A5D6A">
        <w:rPr>
          <w:noProof/>
        </w:rPr>
        <w:drawing>
          <wp:inline distT="0" distB="0" distL="0" distR="0">
            <wp:extent cx="3609975" cy="3200400"/>
            <wp:effectExtent l="19050" t="19050" r="28575" b="19050"/>
            <wp:docPr id="13" name="Picture 8" descr="Imag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18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3200400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9C0C74" w:rsidRDefault="009C0C74"/>
    <w:p w:rsidR="009C0C74" w:rsidRDefault="009C0C74"/>
    <w:p w:rsidR="009C0C74" w:rsidRDefault="009C0C74"/>
    <w:p w:rsidR="009C0C74" w:rsidRDefault="009C0C74"/>
    <w:p w:rsidR="009C0C74" w:rsidRDefault="009C0C74"/>
    <w:p w:rsidR="009C0C74" w:rsidRDefault="009C0C74"/>
    <w:p w:rsidR="009C0C74" w:rsidRDefault="009C0C74"/>
    <w:p w:rsidR="00D424D7" w:rsidRDefault="00D424D7">
      <w:pPr>
        <w:rPr>
          <w:noProof/>
        </w:rPr>
      </w:pPr>
      <w:r>
        <w:lastRenderedPageBreak/>
        <w:t>Layer 26</w:t>
      </w:r>
    </w:p>
    <w:p w:rsidR="009C0C74" w:rsidRDefault="00D8058C">
      <w:r>
        <w:rPr>
          <w:noProof/>
        </w:rPr>
        <w:pict>
          <v:shape id="_x0000_s1066" type="#_x0000_t202" style="position:absolute;margin-left:385.8pt;margin-top:172.95pt;width:62.75pt;height:21.75pt;z-index:251665408;mso-height-percent:200;mso-height-percent:200;mso-width-relative:margin;mso-height-relative:margin">
            <v:textbox style="mso-fit-shape-to-text:t">
              <w:txbxContent>
                <w:p w:rsidR="00651793" w:rsidRDefault="00651793" w:rsidP="004F0640">
                  <w:r>
                    <w:t>Image 10</w:t>
                  </w:r>
                </w:p>
              </w:txbxContent>
            </v:textbox>
          </v:shape>
        </w:pict>
      </w:r>
      <w:r w:rsidR="004A5D6A">
        <w:rPr>
          <w:noProof/>
        </w:rPr>
        <w:drawing>
          <wp:inline distT="0" distB="0" distL="0" distR="0">
            <wp:extent cx="5943600" cy="2600325"/>
            <wp:effectExtent l="19050" t="19050" r="19050" b="28575"/>
            <wp:docPr id="14" name="Picture 9" descr="Image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19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00325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424D7" w:rsidRDefault="00D424D7" w:rsidP="00D424D7">
      <w:r>
        <w:t>CSC Comment: Layer 26 – There are several unattached pieces of the depth grid that are not reflected in the polygon.</w:t>
      </w:r>
    </w:p>
    <w:p w:rsidR="00D424D7" w:rsidRDefault="00D424D7" w:rsidP="00D424D7">
      <w:r>
        <w:rPr>
          <w:color w:val="FF0000"/>
        </w:rPr>
        <w:t>AECOM Response: Raster clipped</w:t>
      </w:r>
    </w:p>
    <w:p w:rsidR="00583463" w:rsidRDefault="00D424D7">
      <w:r>
        <w:t>CSC: OK</w:t>
      </w:r>
    </w:p>
    <w:p w:rsidR="004F0640" w:rsidRDefault="004F0640"/>
    <w:p w:rsidR="004F0640" w:rsidRDefault="004F0640"/>
    <w:p w:rsidR="004F0640" w:rsidRDefault="004F0640"/>
    <w:p w:rsidR="004F0640" w:rsidRDefault="004F0640"/>
    <w:p w:rsidR="004F0640" w:rsidRDefault="00D424D7">
      <w:r>
        <w:t>Layer 32, 33</w:t>
      </w:r>
    </w:p>
    <w:p w:rsidR="00583463" w:rsidRDefault="00D8058C">
      <w:r>
        <w:rPr>
          <w:noProof/>
        </w:rPr>
        <w:pict>
          <v:shape id="_x0000_s1067" type="#_x0000_t202" style="position:absolute;margin-left:300.7pt;margin-top:208.05pt;width:62.75pt;height:21.75pt;z-index:251666432;mso-height-percent:200;mso-height-percent:200;mso-width-relative:margin;mso-height-relative:margin">
            <v:textbox style="mso-fit-shape-to-text:t">
              <w:txbxContent>
                <w:p w:rsidR="00651793" w:rsidRDefault="00651793" w:rsidP="004F0640">
                  <w:r>
                    <w:t>Image 11</w:t>
                  </w:r>
                </w:p>
              </w:txbxContent>
            </v:textbox>
          </v:shape>
        </w:pict>
      </w:r>
      <w:r w:rsidR="004A5D6A">
        <w:rPr>
          <w:noProof/>
        </w:rPr>
        <w:drawing>
          <wp:inline distT="0" distB="0" distL="0" distR="0">
            <wp:extent cx="4705350" cy="3038475"/>
            <wp:effectExtent l="19050" t="19050" r="19050" b="28575"/>
            <wp:docPr id="15" name="Picture 10" descr="Image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20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3038475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424D7" w:rsidRDefault="00D424D7" w:rsidP="00D424D7">
      <w:r>
        <w:t>CSC Comment: Layer 32, 33 – there is a large hole in the depth grid for these layers at this location.</w:t>
      </w:r>
    </w:p>
    <w:p w:rsidR="009C255D" w:rsidRPr="00CA7E29" w:rsidRDefault="00D424D7">
      <w:pPr>
        <w:rPr>
          <w:color w:val="FF0000"/>
        </w:rPr>
      </w:pPr>
      <w:r w:rsidRPr="00D424D7">
        <w:rPr>
          <w:color w:val="FF0000"/>
        </w:rPr>
        <w:t>AECOM response:</w:t>
      </w:r>
      <w:r>
        <w:t xml:space="preserve"> </w:t>
      </w:r>
      <w:r w:rsidR="00CA7E29">
        <w:rPr>
          <w:color w:val="FF0000"/>
        </w:rPr>
        <w:t>&lt;See above comment on holes found in raster&gt;</w:t>
      </w:r>
    </w:p>
    <w:p w:rsidR="009C255D" w:rsidRDefault="00D424D7">
      <w:r>
        <w:t>CSC: OK</w:t>
      </w:r>
    </w:p>
    <w:p w:rsidR="007332A9" w:rsidRDefault="009C255D">
      <w:r>
        <w:lastRenderedPageBreak/>
        <w:t>Layer 36</w:t>
      </w:r>
      <w:r w:rsidR="009164FB">
        <w:t xml:space="preserve"> </w:t>
      </w:r>
    </w:p>
    <w:p w:rsidR="009164FB" w:rsidRDefault="00D8058C" w:rsidP="009164FB">
      <w:pPr>
        <w:tabs>
          <w:tab w:val="left" w:pos="1620"/>
        </w:tabs>
      </w:pPr>
      <w:r>
        <w:rPr>
          <w:noProof/>
        </w:rPr>
        <w:pict>
          <v:rect id="_x0000_s1072" style="position:absolute;margin-left:82.5pt;margin-top:74.7pt;width:34.5pt;height:31.5pt;z-index:251670528" filled="f" strokecolor="red" strokeweight="3pt"/>
        </w:pict>
      </w:r>
      <w:r>
        <w:rPr>
          <w:noProof/>
        </w:rPr>
        <w:pict>
          <v:shape id="_x0000_s1069" type="#_x0000_t202" style="position:absolute;margin-left:274.1pt;margin-top:7.2pt;width:143.65pt;height:21.75pt;z-index:251667456;mso-height-percent:200;mso-height-percent:200;mso-width-relative:margin;mso-height-relative:margin">
            <v:textbox style="mso-fit-shape-to-text:t">
              <w:txbxContent>
                <w:p w:rsidR="00651793" w:rsidRDefault="00651793" w:rsidP="004F0640">
                  <w:r>
                    <w:t>Reference for Image 12</w:t>
                  </w:r>
                </w:p>
              </w:txbxContent>
            </v:textbox>
          </v:shape>
        </w:pict>
      </w:r>
      <w:r w:rsidR="004A5D6A">
        <w:rPr>
          <w:noProof/>
        </w:rPr>
        <w:drawing>
          <wp:inline distT="0" distB="0" distL="0" distR="0">
            <wp:extent cx="5372100" cy="4238625"/>
            <wp:effectExtent l="19050" t="19050" r="19050" b="28575"/>
            <wp:docPr id="16" name="Picture 18" descr="Image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Image22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4238625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905FCE" w:rsidRDefault="00D424D7" w:rsidP="009164FB">
      <w:pPr>
        <w:tabs>
          <w:tab w:val="left" w:pos="1620"/>
        </w:tabs>
      </w:pPr>
      <w:r>
        <w:rPr>
          <w:noProof/>
        </w:rPr>
        <w:pict>
          <v:shape id="_x0000_s1094" type="#_x0000_t202" style="position:absolute;margin-left:314.6pt;margin-top:188.85pt;width:149.75pt;height:90.75pt;z-index:251692032;mso-height-percent:200;mso-height-percent:200;mso-width-relative:margin;mso-height-relative:margin">
            <v:textbox style="mso-fit-shape-to-text:t">
              <w:txbxContent>
                <w:p w:rsidR="00D424D7" w:rsidRDefault="00D424D7" w:rsidP="00D424D7">
                  <w:r>
                    <w:t>CSC: OK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shape id="_x0000_s1085" type="#_x0000_t202" style="position:absolute;margin-left:314.2pt;margin-top:106.35pt;width:167.55pt;height:76.95pt;z-index:251682816;mso-height-percent:200;mso-height-percent:200;mso-width-relative:margin;mso-height-relative:margin">
            <v:textbox style="mso-fit-shape-to-text:t">
              <w:txbxContent>
                <w:p w:rsidR="00CA7E29" w:rsidRDefault="00D424D7" w:rsidP="00CA7E29">
                  <w:r>
                    <w:rPr>
                      <w:color w:val="FF0000"/>
                    </w:rPr>
                    <w:t xml:space="preserve">AECOM Response: </w:t>
                  </w:r>
                  <w:r w:rsidR="00CA7E29">
                    <w:rPr>
                      <w:color w:val="FF0000"/>
                    </w:rPr>
                    <w:t>The polygons are correct.  The flooding is so close together that the cells from the depth grids touch.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rect id="_x0000_s1073" style="position:absolute;margin-left:57.3pt;margin-top:119.7pt;width:77.7pt;height:75pt;z-index:251671552" filled="f" strokecolor="red" strokeweight="3pt"/>
        </w:pict>
      </w:r>
      <w:r w:rsidR="00D8058C">
        <w:rPr>
          <w:noProof/>
          <w:lang w:eastAsia="zh-TW"/>
        </w:rPr>
        <w:pict>
          <v:shape id="_x0000_s1071" type="#_x0000_t202" style="position:absolute;margin-left:313.75pt;margin-top:11pt;width:149.75pt;height:76.95pt;z-index:251669504;mso-height-percent:200;mso-height-percent:200;mso-width-relative:margin;mso-height-relative:margin">
            <v:textbox style="mso-fit-shape-to-text:t">
              <w:txbxContent>
                <w:p w:rsidR="00651793" w:rsidRDefault="00D424D7">
                  <w:r>
                    <w:t xml:space="preserve">CSC Comment: </w:t>
                  </w:r>
                  <w:r w:rsidR="00651793">
                    <w:t>At this location the depth grid shows the inundation connects, but the polygon shows that it does not.  Which is correct?</w:t>
                  </w:r>
                </w:p>
              </w:txbxContent>
            </v:textbox>
          </v:shape>
        </w:pict>
      </w:r>
      <w:r w:rsidR="00D8058C">
        <w:rPr>
          <w:noProof/>
        </w:rPr>
        <w:pict>
          <v:shape id="_x0000_s1070" type="#_x0000_t202" style="position:absolute;margin-left:6.85pt;margin-top:10.2pt;width:62.75pt;height:21.75pt;z-index:251668480;mso-height-percent:200;mso-height-percent:200;mso-width-relative:margin;mso-height-relative:margin">
            <v:textbox style="mso-fit-shape-to-text:t">
              <w:txbxContent>
                <w:p w:rsidR="00651793" w:rsidRDefault="00651793" w:rsidP="004F0640">
                  <w:r>
                    <w:t>Image 12</w:t>
                  </w:r>
                </w:p>
              </w:txbxContent>
            </v:textbox>
          </v:shape>
        </w:pict>
      </w:r>
      <w:r w:rsidR="004A5D6A">
        <w:rPr>
          <w:noProof/>
        </w:rPr>
        <w:drawing>
          <wp:inline distT="0" distB="0" distL="0" distR="0">
            <wp:extent cx="3914775" cy="3228975"/>
            <wp:effectExtent l="19050" t="19050" r="28575" b="28575"/>
            <wp:docPr id="17" name="Picture 17" descr="Image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Image23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3228975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A5D6A" w:rsidRDefault="00D424D7" w:rsidP="009164FB">
      <w:pPr>
        <w:tabs>
          <w:tab w:val="left" w:pos="1620"/>
        </w:tabs>
      </w:pPr>
      <w:r>
        <w:rPr>
          <w:noProof/>
        </w:rPr>
        <w:lastRenderedPageBreak/>
        <w:pict>
          <v:shape id="_x0000_s1095" type="#_x0000_t202" style="position:absolute;margin-left:246.65pt;margin-top:408.75pt;width:186.35pt;height:23.25pt;z-index:251693056;mso-width-relative:margin;mso-height-relative:margin">
            <v:textbox>
              <w:txbxContent>
                <w:p w:rsidR="00D424D7" w:rsidRDefault="00D424D7" w:rsidP="00D424D7">
                  <w:r>
                    <w:t>CSC: OK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74" style="position:absolute;margin-left:74.25pt;margin-top:335.25pt;width:58.5pt;height:73.5pt;z-index:251672576" filled="f" strokecolor="red" strokeweight="3pt"/>
        </w:pict>
      </w:r>
      <w:r>
        <w:rPr>
          <w:noProof/>
        </w:rPr>
        <w:pict>
          <v:rect id="_x0000_s1076" style="position:absolute;margin-left:270pt;margin-top:145.5pt;width:45.75pt;height:93pt;z-index:251674624" filled="f" strokecolor="red" strokeweight="3pt"/>
        </w:pict>
      </w:r>
      <w:r>
        <w:rPr>
          <w:noProof/>
        </w:rPr>
        <w:pict>
          <v:rect id="_x0000_s1075" style="position:absolute;margin-left:96.75pt;margin-top:554.7pt;width:36pt;height:45.75pt;z-index:251673600" filled="f" strokecolor="red" strokeweight="3pt"/>
        </w:pict>
      </w:r>
      <w:r>
        <w:rPr>
          <w:noProof/>
        </w:rPr>
        <w:pict>
          <v:shape id="_x0000_s1086" type="#_x0000_t202" style="position:absolute;margin-left:246.25pt;margin-top:322.5pt;width:186.35pt;height:63.15pt;z-index:251683840;mso-width-percent:400;mso-height-percent:200;mso-width-percent:400;mso-height-percent:200;mso-width-relative:margin;mso-height-relative:margin">
            <v:textbox style="mso-fit-shape-to-text:t">
              <w:txbxContent>
                <w:p w:rsidR="00741DB4" w:rsidRDefault="00D424D7" w:rsidP="00741DB4">
                  <w:r>
                    <w:rPr>
                      <w:color w:val="FF0000"/>
                    </w:rPr>
                    <w:t xml:space="preserve">AECOM Response: </w:t>
                  </w:r>
                  <w:r w:rsidR="00741DB4">
                    <w:rPr>
                      <w:color w:val="FF0000"/>
                    </w:rPr>
                    <w:t>Flooding area shown is too narrow for raster to be developed.  Areas of disconnected flooding in the depth rasters have been eliminated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77" type="#_x0000_t202" style="position:absolute;margin-left:246.25pt;margin-top:252.9pt;width:195.5pt;height:63.6pt;z-index:251675648;mso-width-relative:margin;mso-height-relative:margin">
            <v:textbox>
              <w:txbxContent>
                <w:p w:rsidR="00651793" w:rsidRDefault="00D424D7">
                  <w:r>
                    <w:t xml:space="preserve">CSC Comment: </w:t>
                  </w:r>
                  <w:r w:rsidR="00651793">
                    <w:t>There are a few gaps in this depth grid. In places, the depth grid does not correspond with the polygon.</w:t>
                  </w:r>
                </w:p>
              </w:txbxContent>
            </v:textbox>
          </v:shape>
        </w:pict>
      </w:r>
      <w:r w:rsidR="005A46A2">
        <w:t>Lay</w:t>
      </w:r>
      <w:r>
        <w:t xml:space="preserve">er 40 </w:t>
      </w:r>
      <w:r w:rsidR="004A5D6A">
        <w:rPr>
          <w:noProof/>
        </w:rPr>
        <w:drawing>
          <wp:inline distT="0" distB="0" distL="0" distR="0">
            <wp:extent cx="5629275" cy="3009900"/>
            <wp:effectExtent l="19050" t="19050" r="28575" b="19050"/>
            <wp:docPr id="18" name="Picture 24" descr="Image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Image26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3009900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4A5D6A">
        <w:rPr>
          <w:noProof/>
        </w:rPr>
        <w:drawing>
          <wp:inline distT="0" distB="0" distL="0" distR="0">
            <wp:extent cx="3057525" cy="4838700"/>
            <wp:effectExtent l="19050" t="19050" r="28575" b="19050"/>
            <wp:docPr id="19" name="Picture 23" descr="Image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Image27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4838700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A5D6A" w:rsidRDefault="004A5D6A" w:rsidP="009164FB">
      <w:pPr>
        <w:tabs>
          <w:tab w:val="left" w:pos="1620"/>
        </w:tabs>
      </w:pPr>
    </w:p>
    <w:p w:rsidR="004A5D6A" w:rsidRDefault="004A5D6A" w:rsidP="009164FB">
      <w:pPr>
        <w:tabs>
          <w:tab w:val="left" w:pos="1620"/>
        </w:tabs>
      </w:pPr>
      <w:r>
        <w:lastRenderedPageBreak/>
        <w:t>Layer 44</w:t>
      </w:r>
    </w:p>
    <w:p w:rsidR="00A93EAF" w:rsidRDefault="004A5D6A" w:rsidP="009164FB">
      <w:pPr>
        <w:tabs>
          <w:tab w:val="left" w:pos="1620"/>
        </w:tabs>
      </w:pPr>
      <w:r>
        <w:rPr>
          <w:noProof/>
        </w:rPr>
        <w:drawing>
          <wp:inline distT="0" distB="0" distL="0" distR="0">
            <wp:extent cx="3638550" cy="4381500"/>
            <wp:effectExtent l="19050" t="19050" r="19050" b="19050"/>
            <wp:docPr id="20" name="Picture 25" descr="Image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age28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4381500"/>
                    </a:xfrm>
                    <a:prstGeom prst="rect">
                      <a:avLst/>
                    </a:prstGeom>
                    <a:noFill/>
                    <a:ln w="31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424D7" w:rsidRDefault="00D424D7" w:rsidP="009164FB">
      <w:pPr>
        <w:tabs>
          <w:tab w:val="left" w:pos="1620"/>
        </w:tabs>
        <w:rPr>
          <w:noProof/>
        </w:rPr>
      </w:pPr>
    </w:p>
    <w:p w:rsidR="00D424D7" w:rsidRDefault="004A5D6A" w:rsidP="00D424D7">
      <w:pPr>
        <w:tabs>
          <w:tab w:val="left" w:pos="1620"/>
        </w:tabs>
      </w:pPr>
      <w:r>
        <w:t xml:space="preserve">CSC Comment: </w:t>
      </w:r>
      <w:r w:rsidR="00D424D7">
        <w:t>Layer 44 – there are large gaps in this depth grid, as well as some unattached pixels.</w:t>
      </w:r>
    </w:p>
    <w:p w:rsidR="00D424D7" w:rsidRDefault="00D424D7" w:rsidP="009164FB">
      <w:pPr>
        <w:tabs>
          <w:tab w:val="left" w:pos="1620"/>
        </w:tabs>
      </w:pPr>
    </w:p>
    <w:p w:rsidR="004A5D6A" w:rsidRDefault="004A5D6A" w:rsidP="009164FB">
      <w:pPr>
        <w:tabs>
          <w:tab w:val="left" w:pos="1620"/>
        </w:tabs>
      </w:pPr>
      <w:r>
        <w:t>CSC: I guess this is the same raster issue that cannot be edited?</w:t>
      </w:r>
    </w:p>
    <w:sectPr w:rsidR="004A5D6A" w:rsidSect="000927B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/>
  <w:rsids>
    <w:rsidRoot w:val="001930B0"/>
    <w:rsid w:val="0002493B"/>
    <w:rsid w:val="00040F55"/>
    <w:rsid w:val="000927B7"/>
    <w:rsid w:val="00093C16"/>
    <w:rsid w:val="001930B0"/>
    <w:rsid w:val="0019575E"/>
    <w:rsid w:val="002733D6"/>
    <w:rsid w:val="00273E62"/>
    <w:rsid w:val="002C0D42"/>
    <w:rsid w:val="0031374E"/>
    <w:rsid w:val="003246FB"/>
    <w:rsid w:val="003A11EB"/>
    <w:rsid w:val="00492DD1"/>
    <w:rsid w:val="004A5D6A"/>
    <w:rsid w:val="004D20A7"/>
    <w:rsid w:val="004F0640"/>
    <w:rsid w:val="00514D31"/>
    <w:rsid w:val="00577C72"/>
    <w:rsid w:val="00583463"/>
    <w:rsid w:val="005846BD"/>
    <w:rsid w:val="00587ACE"/>
    <w:rsid w:val="005A46A2"/>
    <w:rsid w:val="005B0D4A"/>
    <w:rsid w:val="005E6CA1"/>
    <w:rsid w:val="005E7D7C"/>
    <w:rsid w:val="006373FA"/>
    <w:rsid w:val="00651793"/>
    <w:rsid w:val="00675E3F"/>
    <w:rsid w:val="00703868"/>
    <w:rsid w:val="00730C6C"/>
    <w:rsid w:val="007332A9"/>
    <w:rsid w:val="00741DB4"/>
    <w:rsid w:val="007735F0"/>
    <w:rsid w:val="00823604"/>
    <w:rsid w:val="00840501"/>
    <w:rsid w:val="00867503"/>
    <w:rsid w:val="008A7C02"/>
    <w:rsid w:val="008D3975"/>
    <w:rsid w:val="00905FCE"/>
    <w:rsid w:val="009164FB"/>
    <w:rsid w:val="00954402"/>
    <w:rsid w:val="009C0C74"/>
    <w:rsid w:val="009C255D"/>
    <w:rsid w:val="00A45148"/>
    <w:rsid w:val="00A93EAF"/>
    <w:rsid w:val="00B13C8B"/>
    <w:rsid w:val="00B22856"/>
    <w:rsid w:val="00BB2DE9"/>
    <w:rsid w:val="00BF0B41"/>
    <w:rsid w:val="00C177B5"/>
    <w:rsid w:val="00C44919"/>
    <w:rsid w:val="00C824D3"/>
    <w:rsid w:val="00CA794D"/>
    <w:rsid w:val="00CA7E29"/>
    <w:rsid w:val="00D424D7"/>
    <w:rsid w:val="00D8058C"/>
    <w:rsid w:val="00DB5CB5"/>
    <w:rsid w:val="00DE72D4"/>
    <w:rsid w:val="00DF79BD"/>
    <w:rsid w:val="00E05DA7"/>
    <w:rsid w:val="00E6178D"/>
    <w:rsid w:val="00EA52A0"/>
    <w:rsid w:val="00FB7E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27B7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733D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33D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297</Words>
  <Characters>1697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NOS</Company>
  <LinksUpToDate>false</LinksUpToDate>
  <CharactersWithSpaces>1991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jodie.sprayberry</dc:creator>
  <cp:keywords/>
  <dc:description/>
  <cp:lastModifiedBy>jodie.sprayberry</cp:lastModifiedBy>
  <cp:revision>2</cp:revision>
  <dcterms:created xsi:type="dcterms:W3CDTF">2009-05-08T18:00:00Z</dcterms:created>
  <dcterms:modified xsi:type="dcterms:W3CDTF">2009-05-08T18:00:00Z</dcterms:modified>
</cp:coreProperties>
</file>